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40" w:rsidRPr="003A0DE2" w:rsidRDefault="00266F40" w:rsidP="00266F40">
      <w:pPr>
        <w:widowControl w:val="0"/>
        <w:rPr>
          <w:b/>
          <w:bCs/>
          <w:color w:val="auto"/>
          <w:kern w:val="0"/>
          <w:sz w:val="48"/>
          <w:szCs w:val="48"/>
          <w:u w:val="single"/>
          <w:lang w:val="cs-CZ"/>
        </w:rPr>
      </w:pPr>
      <w:r w:rsidRPr="003A0DE2">
        <w:rPr>
          <w:b/>
          <w:bCs/>
          <w:color w:val="auto"/>
          <w:kern w:val="0"/>
          <w:sz w:val="48"/>
          <w:szCs w:val="48"/>
          <w:u w:val="single"/>
          <w:lang w:val="cs-CZ"/>
        </w:rPr>
        <w:t>Duo HALL Tour  -202</w:t>
      </w:r>
      <w:r w:rsidR="007F0A36">
        <w:rPr>
          <w:b/>
          <w:bCs/>
          <w:color w:val="auto"/>
          <w:kern w:val="0"/>
          <w:sz w:val="48"/>
          <w:szCs w:val="48"/>
          <w:u w:val="single"/>
          <w:lang w:val="cs-CZ"/>
        </w:rPr>
        <w:t>5</w:t>
      </w:r>
    </w:p>
    <w:p w:rsidR="000A7F47" w:rsidRDefault="000A7F47" w:rsidP="000A7F47">
      <w:pPr>
        <w:widowControl w:val="0"/>
        <w:rPr>
          <w:b/>
          <w:color w:val="auto"/>
          <w:kern w:val="0"/>
          <w:sz w:val="24"/>
          <w:szCs w:val="24"/>
          <w:lang w:val="cs-CZ"/>
        </w:rPr>
      </w:pPr>
      <w:r>
        <w:rPr>
          <w:b/>
          <w:bCs/>
          <w:color w:val="auto"/>
          <w:kern w:val="0"/>
          <w:sz w:val="32"/>
          <w:szCs w:val="32"/>
          <w:u w:val="single"/>
          <w:lang w:val="cs-CZ"/>
        </w:rPr>
        <w:t>April</w:t>
      </w:r>
    </w:p>
    <w:p w:rsidR="005257CC" w:rsidRDefault="005257CC" w:rsidP="00DE6842">
      <w:pPr>
        <w:widowControl w:val="0"/>
        <w:rPr>
          <w:b/>
          <w:color w:val="auto"/>
          <w:kern w:val="0"/>
          <w:sz w:val="24"/>
          <w:szCs w:val="24"/>
          <w:lang w:val="cs-CZ"/>
        </w:rPr>
      </w:pPr>
    </w:p>
    <w:p w:rsidR="003A0DE2" w:rsidRDefault="00E212FB" w:rsidP="00DE6842">
      <w:pPr>
        <w:widowControl w:val="0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>30.</w:t>
      </w:r>
      <w:r w:rsidR="00231F1F">
        <w:rPr>
          <w:b/>
          <w:color w:val="auto"/>
          <w:kern w:val="0"/>
          <w:sz w:val="24"/>
          <w:szCs w:val="24"/>
          <w:lang w:val="cs-CZ"/>
        </w:rPr>
        <w:tab/>
      </w:r>
      <w:r w:rsidR="00231F1F" w:rsidRPr="00816D3B">
        <w:rPr>
          <w:b/>
          <w:bCs/>
          <w:color w:val="auto"/>
          <w:kern w:val="0"/>
          <w:sz w:val="24"/>
          <w:szCs w:val="24"/>
          <w:lang w:val="cs-CZ"/>
        </w:rPr>
        <w:t>Dancing Schönbrunnen - Münchenbuchsee / BE</w:t>
      </w:r>
    </w:p>
    <w:p w:rsidR="00DE6842" w:rsidRDefault="00DE6842" w:rsidP="00E212FB">
      <w:pPr>
        <w:widowControl w:val="0"/>
        <w:rPr>
          <w:b/>
          <w:bCs/>
          <w:color w:val="auto"/>
          <w:kern w:val="0"/>
          <w:sz w:val="32"/>
          <w:szCs w:val="32"/>
          <w:u w:val="single"/>
          <w:lang w:val="cs-CZ"/>
        </w:rPr>
      </w:pPr>
    </w:p>
    <w:p w:rsidR="00E212FB" w:rsidRDefault="00E212FB" w:rsidP="00E212FB">
      <w:pPr>
        <w:widowControl w:val="0"/>
        <w:rPr>
          <w:b/>
          <w:bCs/>
          <w:color w:val="auto"/>
          <w:kern w:val="0"/>
          <w:sz w:val="32"/>
          <w:szCs w:val="32"/>
          <w:u w:val="single"/>
          <w:lang w:val="cs-CZ"/>
        </w:rPr>
      </w:pPr>
      <w:r>
        <w:rPr>
          <w:b/>
          <w:bCs/>
          <w:color w:val="auto"/>
          <w:kern w:val="0"/>
          <w:sz w:val="32"/>
          <w:szCs w:val="32"/>
          <w:u w:val="single"/>
          <w:lang w:val="cs-CZ"/>
        </w:rPr>
        <w:t>Mai</w:t>
      </w:r>
    </w:p>
    <w:p w:rsidR="00E212FB" w:rsidRPr="00D934E0" w:rsidRDefault="00D934E0" w:rsidP="00D934E0">
      <w:pPr>
        <w:pStyle w:val="Listenabsatz"/>
        <w:widowControl w:val="0"/>
        <w:numPr>
          <w:ilvl w:val="0"/>
          <w:numId w:val="26"/>
        </w:numPr>
        <w:rPr>
          <w:b/>
          <w:color w:val="auto"/>
          <w:kern w:val="0"/>
          <w:sz w:val="24"/>
          <w:szCs w:val="24"/>
          <w:lang w:val="cs-CZ"/>
        </w:rPr>
      </w:pPr>
      <w:bookmarkStart w:id="0" w:name="_GoBack"/>
      <w:bookmarkEnd w:id="0"/>
      <w:r>
        <w:rPr>
          <w:b/>
          <w:color w:val="auto"/>
          <w:kern w:val="0"/>
          <w:sz w:val="24"/>
          <w:szCs w:val="24"/>
          <w:lang w:val="cs-CZ"/>
        </w:rPr>
        <w:t xml:space="preserve">                  </w:t>
      </w:r>
      <w:r w:rsidR="00E212FB" w:rsidRPr="00D934E0">
        <w:rPr>
          <w:b/>
          <w:color w:val="auto"/>
          <w:kern w:val="0"/>
          <w:sz w:val="24"/>
          <w:szCs w:val="24"/>
          <w:lang w:val="cs-CZ"/>
        </w:rPr>
        <w:t>Dancing RYVA - Rothrist / AG</w:t>
      </w:r>
    </w:p>
    <w:p w:rsidR="00E212FB" w:rsidRPr="00D934E0" w:rsidRDefault="00D934E0" w:rsidP="00D934E0">
      <w:pPr>
        <w:widowControl w:val="0"/>
        <w:ind w:left="708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bCs/>
          <w:color w:val="auto"/>
          <w:kern w:val="0"/>
          <w:sz w:val="24"/>
          <w:szCs w:val="24"/>
          <w:lang w:val="cs-CZ"/>
        </w:rPr>
        <w:t>02.</w:t>
      </w:r>
      <w:r>
        <w:rPr>
          <w:b/>
          <w:bCs/>
          <w:color w:val="auto"/>
          <w:kern w:val="0"/>
          <w:sz w:val="24"/>
          <w:szCs w:val="24"/>
          <w:lang w:val="cs-CZ"/>
        </w:rPr>
        <w:tab/>
        <w:t xml:space="preserve">            </w:t>
      </w:r>
      <w:r w:rsidR="00E212FB" w:rsidRPr="00D934E0">
        <w:rPr>
          <w:b/>
          <w:bCs/>
          <w:color w:val="auto"/>
          <w:kern w:val="0"/>
          <w:sz w:val="24"/>
          <w:szCs w:val="24"/>
          <w:lang w:val="cs-CZ"/>
        </w:rPr>
        <w:t xml:space="preserve">Musik Palast </w:t>
      </w:r>
      <w:r w:rsidR="00E212FB" w:rsidRPr="00D934E0">
        <w:rPr>
          <w:b/>
          <w:bCs/>
          <w:color w:val="auto"/>
          <w:kern w:val="0"/>
          <w:sz w:val="24"/>
          <w:szCs w:val="24"/>
          <w:lang w:val="cs-CZ"/>
        </w:rPr>
        <w:softHyphen/>
        <w:t>- Inwil / LU</w:t>
      </w:r>
    </w:p>
    <w:p w:rsidR="00F20451" w:rsidRPr="00F20451" w:rsidRDefault="00F20451" w:rsidP="00F20451">
      <w:pPr>
        <w:widowControl w:val="0"/>
        <w:ind w:left="708"/>
        <w:rPr>
          <w:b/>
          <w:color w:val="auto"/>
          <w:kern w:val="0"/>
          <w:sz w:val="24"/>
          <w:szCs w:val="24"/>
          <w:lang w:val="cs-CZ"/>
        </w:rPr>
      </w:pPr>
      <w:r w:rsidRPr="00F20451">
        <w:rPr>
          <w:b/>
          <w:color w:val="auto"/>
          <w:kern w:val="0"/>
          <w:sz w:val="24"/>
          <w:szCs w:val="24"/>
          <w:lang w:val="cs-CZ"/>
        </w:rPr>
        <w:t>0</w:t>
      </w:r>
      <w:r>
        <w:rPr>
          <w:b/>
          <w:color w:val="auto"/>
          <w:kern w:val="0"/>
          <w:sz w:val="24"/>
          <w:szCs w:val="24"/>
          <w:lang w:val="cs-CZ"/>
        </w:rPr>
        <w:t>3</w:t>
      </w:r>
      <w:r w:rsidRPr="00F20451">
        <w:rPr>
          <w:b/>
          <w:color w:val="auto"/>
          <w:kern w:val="0"/>
          <w:sz w:val="24"/>
          <w:szCs w:val="24"/>
          <w:lang w:val="cs-CZ"/>
        </w:rPr>
        <w:t>.</w:t>
      </w:r>
      <w:r w:rsidRPr="00F20451">
        <w:rPr>
          <w:b/>
          <w:color w:val="auto"/>
          <w:kern w:val="0"/>
          <w:sz w:val="24"/>
          <w:szCs w:val="24"/>
          <w:lang w:val="cs-CZ"/>
        </w:rPr>
        <w:tab/>
      </w:r>
      <w:r w:rsidRPr="00F20451">
        <w:rPr>
          <w:b/>
          <w:color w:val="auto"/>
          <w:kern w:val="0"/>
          <w:sz w:val="24"/>
          <w:szCs w:val="24"/>
          <w:lang w:val="cs-CZ"/>
        </w:rPr>
        <w:tab/>
        <w:t>Tanzhalle-Schützenhaus - Winterthur / ZH</w:t>
      </w:r>
    </w:p>
    <w:p w:rsidR="004A7BE5" w:rsidRPr="00D6344D" w:rsidRDefault="004A7BE5" w:rsidP="004A7BE5">
      <w:pPr>
        <w:widowControl w:val="0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ab/>
      </w:r>
      <w:r>
        <w:rPr>
          <w:b/>
          <w:bCs/>
          <w:color w:val="auto"/>
          <w:kern w:val="0"/>
          <w:sz w:val="24"/>
          <w:szCs w:val="24"/>
          <w:lang w:val="cs-CZ"/>
        </w:rPr>
        <w:t>14</w:t>
      </w:r>
      <w:r w:rsidRPr="00D6344D">
        <w:rPr>
          <w:b/>
          <w:bCs/>
          <w:color w:val="auto"/>
          <w:kern w:val="0"/>
          <w:sz w:val="24"/>
          <w:szCs w:val="24"/>
          <w:lang w:val="cs-CZ"/>
        </w:rPr>
        <w:t>.</w:t>
      </w:r>
      <w:r w:rsidRPr="00D6344D">
        <w:rPr>
          <w:b/>
          <w:bCs/>
          <w:color w:val="auto"/>
          <w:kern w:val="0"/>
          <w:sz w:val="24"/>
          <w:szCs w:val="24"/>
          <w:lang w:val="cs-CZ"/>
        </w:rPr>
        <w:tab/>
      </w:r>
      <w:r w:rsidRPr="00D6344D">
        <w:rPr>
          <w:b/>
          <w:bCs/>
          <w:color w:val="auto"/>
          <w:kern w:val="0"/>
          <w:sz w:val="24"/>
          <w:szCs w:val="24"/>
          <w:lang w:val="cs-CZ"/>
        </w:rPr>
        <w:tab/>
        <w:t>Stadtsaal Kloten - Kloten / ZH</w:t>
      </w:r>
    </w:p>
    <w:p w:rsidR="004F0B86" w:rsidRDefault="004F0B86" w:rsidP="004F0B86">
      <w:pPr>
        <w:widowControl w:val="0"/>
        <w:rPr>
          <w:b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ab/>
        <w:t>15.</w:t>
      </w:r>
      <w:r>
        <w:rPr>
          <w:b/>
          <w:color w:val="auto"/>
          <w:kern w:val="0"/>
          <w:sz w:val="24"/>
          <w:szCs w:val="24"/>
          <w:lang w:val="cs-CZ"/>
        </w:rPr>
        <w:tab/>
      </w:r>
      <w:r>
        <w:rPr>
          <w:b/>
          <w:color w:val="auto"/>
          <w:kern w:val="0"/>
          <w:sz w:val="24"/>
          <w:szCs w:val="24"/>
          <w:lang w:val="cs-CZ"/>
        </w:rPr>
        <w:tab/>
      </w:r>
      <w:r w:rsidRPr="00E07545">
        <w:rPr>
          <w:b/>
          <w:color w:val="auto"/>
          <w:kern w:val="0"/>
          <w:sz w:val="24"/>
          <w:szCs w:val="24"/>
          <w:lang w:val="cs-CZ"/>
        </w:rPr>
        <w:t>Dancing RYVA</w:t>
      </w:r>
      <w:r>
        <w:rPr>
          <w:b/>
          <w:color w:val="auto"/>
          <w:kern w:val="0"/>
          <w:sz w:val="24"/>
          <w:szCs w:val="24"/>
          <w:lang w:val="cs-CZ"/>
        </w:rPr>
        <w:t xml:space="preserve"> - </w:t>
      </w:r>
      <w:r w:rsidRPr="00E07545">
        <w:rPr>
          <w:b/>
          <w:color w:val="auto"/>
          <w:kern w:val="0"/>
          <w:sz w:val="24"/>
          <w:szCs w:val="24"/>
          <w:lang w:val="cs-CZ"/>
        </w:rPr>
        <w:t>Rothrist / AG</w:t>
      </w:r>
    </w:p>
    <w:p w:rsidR="003946AD" w:rsidRPr="003946AD" w:rsidRDefault="003946AD" w:rsidP="003946AD">
      <w:pPr>
        <w:widowControl w:val="0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ab/>
      </w:r>
      <w:r w:rsidRPr="003946AD">
        <w:rPr>
          <w:b/>
          <w:bCs/>
          <w:color w:val="auto"/>
          <w:kern w:val="0"/>
          <w:sz w:val="24"/>
          <w:szCs w:val="24"/>
          <w:lang w:val="cs-CZ"/>
        </w:rPr>
        <w:t>16.</w:t>
      </w:r>
      <w:r w:rsidRPr="003946AD">
        <w:rPr>
          <w:b/>
          <w:bCs/>
          <w:color w:val="auto"/>
          <w:kern w:val="0"/>
          <w:sz w:val="24"/>
          <w:szCs w:val="24"/>
          <w:lang w:val="cs-CZ"/>
        </w:rPr>
        <w:tab/>
      </w:r>
      <w:r w:rsidRPr="003946AD">
        <w:rPr>
          <w:b/>
          <w:bCs/>
          <w:color w:val="auto"/>
          <w:kern w:val="0"/>
          <w:sz w:val="24"/>
          <w:szCs w:val="24"/>
          <w:lang w:val="cs-CZ"/>
        </w:rPr>
        <w:tab/>
        <w:t>Dancing Chillout - Bosswil / AG</w:t>
      </w:r>
    </w:p>
    <w:p w:rsidR="00CC0F8B" w:rsidRDefault="006F7062" w:rsidP="00EF6C68">
      <w:pPr>
        <w:widowControl w:val="0"/>
        <w:rPr>
          <w:b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ab/>
      </w:r>
      <w:r w:rsidR="00CC0F8B">
        <w:rPr>
          <w:b/>
          <w:bCs/>
          <w:color w:val="auto"/>
          <w:kern w:val="0"/>
          <w:sz w:val="24"/>
          <w:szCs w:val="24"/>
          <w:lang w:val="cs-CZ"/>
        </w:rPr>
        <w:t>17</w:t>
      </w:r>
      <w:r w:rsidR="00CC0F8B" w:rsidRPr="00565D9F">
        <w:rPr>
          <w:b/>
          <w:bCs/>
          <w:color w:val="auto"/>
          <w:kern w:val="0"/>
          <w:sz w:val="24"/>
          <w:szCs w:val="24"/>
          <w:lang w:val="cs-CZ"/>
        </w:rPr>
        <w:t>.</w:t>
      </w:r>
      <w:r w:rsidR="00CC0F8B" w:rsidRPr="00565D9F">
        <w:rPr>
          <w:b/>
          <w:bCs/>
          <w:color w:val="auto"/>
          <w:kern w:val="0"/>
          <w:sz w:val="24"/>
          <w:szCs w:val="24"/>
          <w:lang w:val="cs-CZ"/>
        </w:rPr>
        <w:tab/>
      </w:r>
      <w:r w:rsidR="00CC0F8B" w:rsidRPr="00565D9F">
        <w:rPr>
          <w:b/>
          <w:bCs/>
          <w:color w:val="auto"/>
          <w:kern w:val="0"/>
          <w:sz w:val="24"/>
          <w:szCs w:val="24"/>
          <w:lang w:val="cs-CZ"/>
        </w:rPr>
        <w:tab/>
        <w:t>Dancing Jäger - Innerberg / BE</w:t>
      </w:r>
    </w:p>
    <w:p w:rsidR="00EF6C68" w:rsidRPr="00EF6C68" w:rsidRDefault="00EF6C68" w:rsidP="00CC0F8B">
      <w:pPr>
        <w:widowControl w:val="0"/>
        <w:ind w:firstLine="708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bCs/>
          <w:color w:val="auto"/>
          <w:kern w:val="0"/>
          <w:sz w:val="24"/>
          <w:szCs w:val="24"/>
          <w:lang w:val="cs-CZ"/>
        </w:rPr>
        <w:t>20</w:t>
      </w:r>
      <w:r w:rsidRPr="00EF6C68">
        <w:rPr>
          <w:b/>
          <w:bCs/>
          <w:color w:val="auto"/>
          <w:kern w:val="0"/>
          <w:sz w:val="24"/>
          <w:szCs w:val="24"/>
          <w:lang w:val="cs-CZ"/>
        </w:rPr>
        <w:t>.</w:t>
      </w:r>
      <w:r w:rsidRPr="00EF6C68">
        <w:rPr>
          <w:b/>
          <w:bCs/>
          <w:color w:val="auto"/>
          <w:kern w:val="0"/>
          <w:sz w:val="24"/>
          <w:szCs w:val="24"/>
          <w:lang w:val="cs-CZ"/>
        </w:rPr>
        <w:tab/>
      </w:r>
      <w:r w:rsidRPr="00EF6C68">
        <w:rPr>
          <w:b/>
          <w:bCs/>
          <w:color w:val="auto"/>
          <w:kern w:val="0"/>
          <w:sz w:val="24"/>
          <w:szCs w:val="24"/>
          <w:lang w:val="cs-CZ"/>
        </w:rPr>
        <w:tab/>
        <w:t>Tanzwerk 101 - Zürich / ZH</w:t>
      </w:r>
    </w:p>
    <w:p w:rsidR="007D6D8D" w:rsidRDefault="007D6D8D" w:rsidP="007D6D8D">
      <w:pPr>
        <w:widowControl w:val="0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ab/>
      </w:r>
      <w:r>
        <w:rPr>
          <w:rStyle w:val="Fett"/>
          <w:sz w:val="24"/>
          <w:szCs w:val="24"/>
          <w:lang w:val="cs-CZ"/>
        </w:rPr>
        <w:t>29</w:t>
      </w:r>
      <w:r w:rsidRPr="00D40EE5">
        <w:rPr>
          <w:rStyle w:val="Fett"/>
          <w:sz w:val="24"/>
          <w:szCs w:val="24"/>
          <w:lang w:val="cs-CZ"/>
        </w:rPr>
        <w:t>.</w:t>
      </w:r>
      <w:r w:rsidRPr="00D40EE5">
        <w:rPr>
          <w:rStyle w:val="Fett"/>
          <w:sz w:val="24"/>
          <w:szCs w:val="24"/>
          <w:lang w:val="cs-CZ"/>
        </w:rPr>
        <w:tab/>
      </w:r>
      <w:r w:rsidRPr="00D40EE5">
        <w:rPr>
          <w:rStyle w:val="Fett"/>
          <w:sz w:val="24"/>
          <w:szCs w:val="24"/>
          <w:lang w:val="cs-CZ"/>
        </w:rPr>
        <w:tab/>
      </w:r>
      <w:r w:rsidRPr="00D40EE5">
        <w:rPr>
          <w:b/>
          <w:bCs/>
          <w:color w:val="auto"/>
          <w:kern w:val="0"/>
          <w:sz w:val="24"/>
          <w:szCs w:val="24"/>
          <w:lang w:val="cs-CZ"/>
        </w:rPr>
        <w:t xml:space="preserve">Musik Palast </w:t>
      </w:r>
      <w:r w:rsidRPr="00D40EE5">
        <w:rPr>
          <w:b/>
          <w:bCs/>
          <w:color w:val="auto"/>
          <w:kern w:val="0"/>
          <w:sz w:val="24"/>
          <w:szCs w:val="24"/>
          <w:lang w:val="cs-CZ"/>
        </w:rPr>
        <w:softHyphen/>
      </w:r>
      <w:r>
        <w:rPr>
          <w:b/>
          <w:bCs/>
          <w:color w:val="auto"/>
          <w:kern w:val="0"/>
          <w:sz w:val="24"/>
          <w:szCs w:val="24"/>
          <w:lang w:val="cs-CZ"/>
        </w:rPr>
        <w:t>-</w:t>
      </w:r>
      <w:r w:rsidRPr="00D40EE5">
        <w:rPr>
          <w:b/>
          <w:bCs/>
          <w:color w:val="auto"/>
          <w:kern w:val="0"/>
          <w:sz w:val="24"/>
          <w:szCs w:val="24"/>
          <w:lang w:val="cs-CZ"/>
        </w:rPr>
        <w:t xml:space="preserve"> Inwil / LU</w:t>
      </w:r>
    </w:p>
    <w:p w:rsidR="00565D9F" w:rsidRPr="00565D9F" w:rsidRDefault="00565D9F" w:rsidP="00565D9F">
      <w:pPr>
        <w:widowControl w:val="0"/>
        <w:rPr>
          <w:b/>
          <w:bCs/>
          <w:color w:val="auto"/>
          <w:kern w:val="0"/>
          <w:sz w:val="24"/>
          <w:szCs w:val="24"/>
          <w:u w:val="single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ab/>
      </w:r>
      <w:r>
        <w:rPr>
          <w:b/>
          <w:bCs/>
          <w:color w:val="auto"/>
          <w:kern w:val="0"/>
          <w:sz w:val="24"/>
          <w:szCs w:val="24"/>
          <w:lang w:val="cs-CZ"/>
        </w:rPr>
        <w:t>30</w:t>
      </w:r>
      <w:r w:rsidRPr="00565D9F">
        <w:rPr>
          <w:b/>
          <w:bCs/>
          <w:color w:val="auto"/>
          <w:kern w:val="0"/>
          <w:sz w:val="24"/>
          <w:szCs w:val="24"/>
          <w:lang w:val="cs-CZ"/>
        </w:rPr>
        <w:t>.</w:t>
      </w:r>
      <w:r w:rsidRPr="00565D9F">
        <w:rPr>
          <w:b/>
          <w:bCs/>
          <w:color w:val="auto"/>
          <w:kern w:val="0"/>
          <w:sz w:val="24"/>
          <w:szCs w:val="24"/>
          <w:lang w:val="cs-CZ"/>
        </w:rPr>
        <w:tab/>
      </w:r>
      <w:r w:rsidRPr="00565D9F">
        <w:rPr>
          <w:b/>
          <w:bCs/>
          <w:color w:val="auto"/>
          <w:kern w:val="0"/>
          <w:sz w:val="24"/>
          <w:szCs w:val="24"/>
          <w:lang w:val="cs-CZ"/>
        </w:rPr>
        <w:tab/>
        <w:t>Dancing Jäger - Innerberg / BE</w:t>
      </w:r>
    </w:p>
    <w:p w:rsidR="00E0354A" w:rsidRPr="00E0354A" w:rsidRDefault="00E0354A" w:rsidP="00E0354A">
      <w:pPr>
        <w:widowControl w:val="0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ab/>
      </w:r>
      <w:r w:rsidRPr="00E0354A">
        <w:rPr>
          <w:b/>
          <w:bCs/>
          <w:color w:val="auto"/>
          <w:kern w:val="0"/>
          <w:sz w:val="24"/>
          <w:szCs w:val="24"/>
          <w:lang w:val="cs-CZ"/>
        </w:rPr>
        <w:t>31.</w:t>
      </w:r>
      <w:r w:rsidRPr="00E0354A">
        <w:rPr>
          <w:b/>
          <w:bCs/>
          <w:color w:val="auto"/>
          <w:kern w:val="0"/>
          <w:sz w:val="24"/>
          <w:szCs w:val="24"/>
          <w:lang w:val="cs-CZ"/>
        </w:rPr>
        <w:tab/>
      </w:r>
      <w:r w:rsidRPr="00E0354A">
        <w:rPr>
          <w:b/>
          <w:bCs/>
          <w:color w:val="auto"/>
          <w:kern w:val="0"/>
          <w:sz w:val="24"/>
          <w:szCs w:val="24"/>
          <w:lang w:val="cs-CZ"/>
        </w:rPr>
        <w:tab/>
        <w:t>Prima – Location - Büron / LU</w:t>
      </w:r>
    </w:p>
    <w:p w:rsidR="00DE6842" w:rsidRDefault="00DE6842" w:rsidP="00E0354A">
      <w:pPr>
        <w:widowControl w:val="0"/>
        <w:rPr>
          <w:b/>
          <w:bCs/>
          <w:color w:val="auto"/>
          <w:kern w:val="0"/>
          <w:sz w:val="32"/>
          <w:szCs w:val="32"/>
          <w:u w:val="single"/>
          <w:lang w:val="cs-CZ"/>
        </w:rPr>
      </w:pPr>
    </w:p>
    <w:p w:rsidR="00E0354A" w:rsidRDefault="00E0354A" w:rsidP="00E0354A">
      <w:pPr>
        <w:widowControl w:val="0"/>
        <w:rPr>
          <w:b/>
          <w:bCs/>
          <w:color w:val="auto"/>
          <w:kern w:val="0"/>
          <w:sz w:val="32"/>
          <w:szCs w:val="32"/>
          <w:u w:val="single"/>
          <w:lang w:val="cs-CZ"/>
        </w:rPr>
      </w:pPr>
      <w:r>
        <w:rPr>
          <w:b/>
          <w:bCs/>
          <w:color w:val="auto"/>
          <w:kern w:val="0"/>
          <w:sz w:val="32"/>
          <w:szCs w:val="32"/>
          <w:u w:val="single"/>
          <w:lang w:val="cs-CZ"/>
        </w:rPr>
        <w:t>Juni</w:t>
      </w:r>
    </w:p>
    <w:p w:rsidR="00E0354A" w:rsidRDefault="00E0354A" w:rsidP="00E0354A">
      <w:pPr>
        <w:widowControl w:val="0"/>
        <w:rPr>
          <w:b/>
          <w:bCs/>
          <w:color w:val="auto"/>
          <w:kern w:val="0"/>
          <w:sz w:val="32"/>
          <w:szCs w:val="32"/>
          <w:u w:val="single"/>
          <w:lang w:val="cs-CZ"/>
        </w:rPr>
      </w:pPr>
    </w:p>
    <w:p w:rsidR="005575DD" w:rsidRDefault="005575DD" w:rsidP="005575DD">
      <w:pPr>
        <w:widowControl w:val="0"/>
        <w:ind w:firstLine="708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02</w:t>
      </w:r>
      <w:r w:rsidRPr="009A1988">
        <w:rPr>
          <w:b/>
          <w:bCs/>
          <w:sz w:val="24"/>
          <w:szCs w:val="24"/>
          <w:lang w:val="cs-CZ"/>
        </w:rPr>
        <w:t>.</w:t>
      </w:r>
      <w:r>
        <w:rPr>
          <w:b/>
          <w:bCs/>
          <w:sz w:val="24"/>
          <w:szCs w:val="24"/>
          <w:lang w:val="cs-CZ"/>
        </w:rPr>
        <w:t xml:space="preserve"> + 03</w:t>
      </w:r>
      <w:r w:rsidRPr="009A1988">
        <w:rPr>
          <w:b/>
          <w:bCs/>
          <w:sz w:val="24"/>
          <w:szCs w:val="24"/>
          <w:lang w:val="cs-CZ"/>
        </w:rPr>
        <w:t>.</w:t>
      </w:r>
      <w:r>
        <w:rPr>
          <w:b/>
          <w:bCs/>
          <w:sz w:val="24"/>
          <w:szCs w:val="24"/>
          <w:lang w:val="cs-CZ"/>
        </w:rPr>
        <w:tab/>
      </w:r>
      <w:r w:rsidRPr="005575DD">
        <w:rPr>
          <w:b/>
          <w:bCs/>
          <w:sz w:val="24"/>
          <w:szCs w:val="24"/>
          <w:lang w:val="cs-CZ"/>
        </w:rPr>
        <w:t>Tanzferien 2025</w:t>
      </w:r>
    </w:p>
    <w:p w:rsidR="00E0354A" w:rsidRPr="005575DD" w:rsidRDefault="005575DD" w:rsidP="005575DD">
      <w:pPr>
        <w:widowControl w:val="0"/>
        <w:ind w:left="708" w:firstLine="708"/>
        <w:rPr>
          <w:b/>
          <w:bCs/>
          <w:color w:val="auto"/>
          <w:kern w:val="0"/>
          <w:sz w:val="24"/>
          <w:szCs w:val="24"/>
          <w:lang w:val="cs-CZ"/>
        </w:rPr>
      </w:pPr>
      <w:r w:rsidRPr="005575DD">
        <w:rPr>
          <w:b/>
          <w:bCs/>
          <w:color w:val="auto"/>
          <w:kern w:val="0"/>
          <w:sz w:val="24"/>
          <w:szCs w:val="24"/>
          <w:lang w:val="cs-CZ"/>
        </w:rPr>
        <w:t>Hotel Sonnenhof</w:t>
      </w:r>
      <w:r>
        <w:rPr>
          <w:b/>
          <w:bCs/>
          <w:color w:val="auto"/>
          <w:kern w:val="0"/>
          <w:sz w:val="24"/>
          <w:szCs w:val="24"/>
          <w:lang w:val="cs-CZ"/>
        </w:rPr>
        <w:t xml:space="preserve"> - </w:t>
      </w:r>
      <w:r w:rsidRPr="005575DD">
        <w:rPr>
          <w:b/>
          <w:bCs/>
          <w:color w:val="auto"/>
          <w:kern w:val="0"/>
          <w:sz w:val="24"/>
          <w:szCs w:val="24"/>
          <w:lang w:val="cs-CZ"/>
        </w:rPr>
        <w:t>am Wilden Kaiser in Going - A</w:t>
      </w:r>
    </w:p>
    <w:p w:rsidR="00CF1F2B" w:rsidRDefault="00CF1F2B" w:rsidP="00CF1F2B">
      <w:pPr>
        <w:widowControl w:val="0"/>
        <w:ind w:firstLine="708"/>
        <w:rPr>
          <w:b/>
          <w:bCs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>1</w:t>
      </w:r>
      <w:r w:rsidR="008E0EC9">
        <w:rPr>
          <w:b/>
          <w:color w:val="auto"/>
          <w:kern w:val="0"/>
          <w:sz w:val="24"/>
          <w:szCs w:val="24"/>
          <w:lang w:val="cs-CZ"/>
        </w:rPr>
        <w:t>8</w:t>
      </w:r>
      <w:r>
        <w:rPr>
          <w:b/>
          <w:color w:val="auto"/>
          <w:kern w:val="0"/>
          <w:sz w:val="24"/>
          <w:szCs w:val="24"/>
          <w:lang w:val="cs-CZ"/>
        </w:rPr>
        <w:t>. – 25.</w:t>
      </w:r>
      <w:r>
        <w:rPr>
          <w:b/>
          <w:color w:val="auto"/>
          <w:kern w:val="0"/>
          <w:sz w:val="24"/>
          <w:szCs w:val="24"/>
          <w:lang w:val="cs-CZ"/>
        </w:rPr>
        <w:tab/>
      </w:r>
      <w:r w:rsidRPr="00816D3B">
        <w:rPr>
          <w:b/>
          <w:bCs/>
          <w:color w:val="auto"/>
          <w:kern w:val="0"/>
          <w:sz w:val="24"/>
          <w:szCs w:val="24"/>
          <w:lang w:val="cs-CZ"/>
        </w:rPr>
        <w:t>Dancing Schönbrunnen - Münchenbuchsee / BE</w:t>
      </w:r>
    </w:p>
    <w:p w:rsidR="00E212FB" w:rsidRPr="004C32EF" w:rsidRDefault="004C32EF" w:rsidP="00231F1F">
      <w:pPr>
        <w:widowControl w:val="0"/>
        <w:ind w:firstLine="708"/>
        <w:rPr>
          <w:b/>
          <w:bCs/>
          <w:color w:val="auto"/>
          <w:kern w:val="0"/>
          <w:sz w:val="24"/>
          <w:szCs w:val="24"/>
          <w:lang w:val="cs-CZ"/>
        </w:rPr>
      </w:pPr>
      <w:r w:rsidRPr="004C32EF">
        <w:rPr>
          <w:b/>
          <w:bCs/>
          <w:color w:val="auto"/>
          <w:kern w:val="0"/>
          <w:sz w:val="24"/>
          <w:szCs w:val="24"/>
          <w:lang w:val="cs-CZ"/>
        </w:rPr>
        <w:t>26.</w:t>
      </w:r>
      <w:r w:rsidRPr="004C32EF">
        <w:rPr>
          <w:b/>
          <w:bCs/>
          <w:color w:val="auto"/>
          <w:kern w:val="0"/>
          <w:sz w:val="24"/>
          <w:szCs w:val="24"/>
          <w:lang w:val="cs-CZ"/>
        </w:rPr>
        <w:tab/>
      </w:r>
      <w:r>
        <w:rPr>
          <w:b/>
          <w:bCs/>
          <w:color w:val="auto"/>
          <w:kern w:val="0"/>
          <w:sz w:val="24"/>
          <w:szCs w:val="24"/>
          <w:lang w:val="cs-CZ"/>
        </w:rPr>
        <w:tab/>
      </w:r>
      <w:r w:rsidRPr="004C32EF">
        <w:rPr>
          <w:b/>
          <w:bCs/>
          <w:color w:val="auto"/>
          <w:kern w:val="0"/>
          <w:sz w:val="24"/>
          <w:szCs w:val="24"/>
          <w:lang w:val="cs-CZ"/>
        </w:rPr>
        <w:t>KMM Kulturmuseum</w:t>
      </w:r>
      <w:r>
        <w:rPr>
          <w:b/>
          <w:bCs/>
          <w:color w:val="auto"/>
          <w:kern w:val="0"/>
          <w:sz w:val="24"/>
          <w:szCs w:val="24"/>
          <w:lang w:val="cs-CZ"/>
        </w:rPr>
        <w:t xml:space="preserve"> - </w:t>
      </w:r>
      <w:r w:rsidRPr="004C32EF">
        <w:rPr>
          <w:b/>
          <w:bCs/>
          <w:color w:val="auto"/>
          <w:kern w:val="0"/>
          <w:sz w:val="24"/>
          <w:szCs w:val="24"/>
          <w:lang w:val="cs-CZ"/>
        </w:rPr>
        <w:t>Dürnten / ZH</w:t>
      </w:r>
    </w:p>
    <w:p w:rsidR="00F778B2" w:rsidRDefault="00F778B2" w:rsidP="00F778B2">
      <w:pPr>
        <w:widowControl w:val="0"/>
        <w:ind w:firstLine="708"/>
        <w:rPr>
          <w:b/>
          <w:color w:val="auto"/>
          <w:kern w:val="0"/>
          <w:sz w:val="24"/>
          <w:szCs w:val="24"/>
          <w:lang w:val="cs-CZ"/>
        </w:rPr>
      </w:pPr>
      <w:r>
        <w:rPr>
          <w:b/>
          <w:color w:val="auto"/>
          <w:kern w:val="0"/>
          <w:sz w:val="24"/>
          <w:szCs w:val="24"/>
          <w:lang w:val="cs-CZ"/>
        </w:rPr>
        <w:t>27.</w:t>
      </w:r>
      <w:r>
        <w:rPr>
          <w:b/>
          <w:color w:val="auto"/>
          <w:kern w:val="0"/>
          <w:sz w:val="24"/>
          <w:szCs w:val="24"/>
          <w:lang w:val="cs-CZ"/>
        </w:rPr>
        <w:tab/>
      </w:r>
      <w:r>
        <w:rPr>
          <w:b/>
          <w:color w:val="auto"/>
          <w:kern w:val="0"/>
          <w:sz w:val="24"/>
          <w:szCs w:val="24"/>
          <w:lang w:val="cs-CZ"/>
        </w:rPr>
        <w:tab/>
      </w:r>
      <w:r w:rsidRPr="00BE11F6">
        <w:rPr>
          <w:b/>
          <w:color w:val="auto"/>
          <w:kern w:val="0"/>
          <w:sz w:val="24"/>
          <w:szCs w:val="24"/>
          <w:lang w:val="cs-CZ"/>
        </w:rPr>
        <w:t>Hotel Töss</w:t>
      </w:r>
      <w:r>
        <w:rPr>
          <w:b/>
          <w:color w:val="auto"/>
          <w:kern w:val="0"/>
          <w:sz w:val="24"/>
          <w:szCs w:val="24"/>
          <w:lang w:val="cs-CZ"/>
        </w:rPr>
        <w:t xml:space="preserve"> - </w:t>
      </w:r>
      <w:r w:rsidRPr="00BE11F6">
        <w:rPr>
          <w:b/>
          <w:color w:val="auto"/>
          <w:kern w:val="0"/>
          <w:sz w:val="24"/>
          <w:szCs w:val="24"/>
          <w:lang w:val="cs-CZ"/>
        </w:rPr>
        <w:t>Winterthur / ZH</w:t>
      </w:r>
    </w:p>
    <w:p w:rsidR="00AD5788" w:rsidRPr="00D02C18" w:rsidRDefault="00DA6C54" w:rsidP="00B10237">
      <w:pPr>
        <w:widowControl w:val="0"/>
        <w:ind w:firstLine="708"/>
        <w:rPr>
          <w:bCs/>
          <w:color w:val="auto"/>
          <w:kern w:val="0"/>
          <w:sz w:val="44"/>
          <w:szCs w:val="44"/>
          <w:u w:val="single"/>
          <w:lang w:val="cs-CZ"/>
        </w:rPr>
      </w:pPr>
      <w:r>
        <w:rPr>
          <w:rStyle w:val="Fett"/>
          <w:sz w:val="24"/>
          <w:szCs w:val="24"/>
          <w:lang w:val="cs-CZ"/>
        </w:rPr>
        <w:t>28</w:t>
      </w:r>
      <w:r w:rsidRPr="00D40EE5">
        <w:rPr>
          <w:rStyle w:val="Fett"/>
          <w:sz w:val="24"/>
          <w:szCs w:val="24"/>
          <w:lang w:val="cs-CZ"/>
        </w:rPr>
        <w:t>.</w:t>
      </w:r>
      <w:r w:rsidRPr="00D40EE5">
        <w:rPr>
          <w:rStyle w:val="Fett"/>
          <w:sz w:val="24"/>
          <w:szCs w:val="24"/>
          <w:lang w:val="cs-CZ"/>
        </w:rPr>
        <w:tab/>
      </w:r>
      <w:r w:rsidRPr="00D40EE5">
        <w:rPr>
          <w:rStyle w:val="Fett"/>
          <w:sz w:val="24"/>
          <w:szCs w:val="24"/>
          <w:lang w:val="cs-CZ"/>
        </w:rPr>
        <w:tab/>
      </w:r>
      <w:r w:rsidRPr="00D40EE5">
        <w:rPr>
          <w:b/>
          <w:bCs/>
          <w:color w:val="auto"/>
          <w:kern w:val="0"/>
          <w:sz w:val="24"/>
          <w:szCs w:val="24"/>
          <w:lang w:val="cs-CZ"/>
        </w:rPr>
        <w:t xml:space="preserve">Musik Palast </w:t>
      </w:r>
      <w:r w:rsidRPr="00D40EE5">
        <w:rPr>
          <w:b/>
          <w:bCs/>
          <w:color w:val="auto"/>
          <w:kern w:val="0"/>
          <w:sz w:val="24"/>
          <w:szCs w:val="24"/>
          <w:lang w:val="cs-CZ"/>
        </w:rPr>
        <w:softHyphen/>
      </w:r>
      <w:r>
        <w:rPr>
          <w:b/>
          <w:bCs/>
          <w:color w:val="auto"/>
          <w:kern w:val="0"/>
          <w:sz w:val="24"/>
          <w:szCs w:val="24"/>
          <w:lang w:val="cs-CZ"/>
        </w:rPr>
        <w:t>-</w:t>
      </w:r>
      <w:r w:rsidRPr="00D40EE5">
        <w:rPr>
          <w:b/>
          <w:bCs/>
          <w:color w:val="auto"/>
          <w:kern w:val="0"/>
          <w:sz w:val="24"/>
          <w:szCs w:val="24"/>
          <w:lang w:val="cs-CZ"/>
        </w:rPr>
        <w:t xml:space="preserve"> Inwil / LU</w:t>
      </w:r>
    </w:p>
    <w:sectPr w:rsidR="00AD5788" w:rsidRPr="00D02C18" w:rsidSect="00021EE0">
      <w:pgSz w:w="16838" w:h="11906" w:orient="landscape"/>
      <w:pgMar w:top="707" w:right="568" w:bottom="709" w:left="567" w:header="708" w:footer="708" w:gutter="0"/>
      <w:cols w:num="2" w:space="4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8A"/>
    <w:multiLevelType w:val="hybridMultilevel"/>
    <w:tmpl w:val="AE381B34"/>
    <w:lvl w:ilvl="0" w:tplc="04050001">
      <w:start w:val="1"/>
      <w:numFmt w:val="bullet"/>
      <w:lvlText w:val=""/>
      <w:lvlJc w:val="left"/>
      <w:pPr>
        <w:ind w:left="1776" w:hanging="1416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5392"/>
    <w:multiLevelType w:val="hybridMultilevel"/>
    <w:tmpl w:val="02F8229E"/>
    <w:lvl w:ilvl="0" w:tplc="D714CA9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28F5"/>
    <w:multiLevelType w:val="hybridMultilevel"/>
    <w:tmpl w:val="509024AA"/>
    <w:lvl w:ilvl="0" w:tplc="0692920E">
      <w:start w:val="1"/>
      <w:numFmt w:val="decimalZero"/>
      <w:lvlText w:val="%1."/>
      <w:lvlJc w:val="left"/>
      <w:pPr>
        <w:ind w:left="1776" w:hanging="1416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6893"/>
    <w:multiLevelType w:val="hybridMultilevel"/>
    <w:tmpl w:val="81145950"/>
    <w:lvl w:ilvl="0" w:tplc="79924954">
      <w:start w:val="5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4F4936"/>
    <w:multiLevelType w:val="hybridMultilevel"/>
    <w:tmpl w:val="2F2AC6BE"/>
    <w:lvl w:ilvl="0" w:tplc="DCD46E9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521BD"/>
    <w:multiLevelType w:val="hybridMultilevel"/>
    <w:tmpl w:val="F586DD6E"/>
    <w:lvl w:ilvl="0" w:tplc="4D2ACFBC">
      <w:start w:val="1"/>
      <w:numFmt w:val="decimalZero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0EA1"/>
    <w:multiLevelType w:val="hybridMultilevel"/>
    <w:tmpl w:val="0FD8207C"/>
    <w:lvl w:ilvl="0" w:tplc="CD9A4652">
      <w:start w:val="1"/>
      <w:numFmt w:val="decimalZero"/>
      <w:lvlText w:val="%1."/>
      <w:lvlJc w:val="left"/>
      <w:pPr>
        <w:ind w:left="762" w:hanging="40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5871"/>
    <w:multiLevelType w:val="hybridMultilevel"/>
    <w:tmpl w:val="81E005DC"/>
    <w:lvl w:ilvl="0" w:tplc="DD30F390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8272D4"/>
    <w:multiLevelType w:val="hybridMultilevel"/>
    <w:tmpl w:val="7E26ED92"/>
    <w:lvl w:ilvl="0" w:tplc="A7027504">
      <w:start w:val="1"/>
      <w:numFmt w:val="decimalZero"/>
      <w:lvlText w:val="%1."/>
      <w:lvlJc w:val="left"/>
      <w:pPr>
        <w:ind w:left="1776" w:hanging="1416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E4D16"/>
    <w:multiLevelType w:val="hybridMultilevel"/>
    <w:tmpl w:val="CAA48518"/>
    <w:lvl w:ilvl="0" w:tplc="8F5E96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8C8"/>
    <w:multiLevelType w:val="hybridMultilevel"/>
    <w:tmpl w:val="9B105F74"/>
    <w:lvl w:ilvl="0" w:tplc="F49235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D72EE"/>
    <w:multiLevelType w:val="hybridMultilevel"/>
    <w:tmpl w:val="9E0CA3C4"/>
    <w:lvl w:ilvl="0" w:tplc="9AFE7B6E">
      <w:start w:val="1"/>
      <w:numFmt w:val="decimalZero"/>
      <w:lvlText w:val="%1."/>
      <w:lvlJc w:val="left"/>
      <w:pPr>
        <w:ind w:left="1110" w:hanging="40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5254DF"/>
    <w:multiLevelType w:val="hybridMultilevel"/>
    <w:tmpl w:val="CB92152E"/>
    <w:lvl w:ilvl="0" w:tplc="859AC7DC">
      <w:start w:val="5"/>
      <w:numFmt w:val="decimalZero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542274F5"/>
    <w:multiLevelType w:val="hybridMultilevel"/>
    <w:tmpl w:val="8B76B75E"/>
    <w:lvl w:ilvl="0" w:tplc="83A263D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B64"/>
    <w:multiLevelType w:val="hybridMultilevel"/>
    <w:tmpl w:val="8592D1DC"/>
    <w:lvl w:ilvl="0" w:tplc="8D428C1C">
      <w:start w:val="1"/>
      <w:numFmt w:val="decimalZero"/>
      <w:lvlText w:val="%1."/>
      <w:lvlJc w:val="left"/>
      <w:pPr>
        <w:ind w:left="762" w:hanging="40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1F08"/>
    <w:multiLevelType w:val="hybridMultilevel"/>
    <w:tmpl w:val="83A82C1C"/>
    <w:lvl w:ilvl="0" w:tplc="8BE42D7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83"/>
    <w:multiLevelType w:val="hybridMultilevel"/>
    <w:tmpl w:val="133A09B0"/>
    <w:lvl w:ilvl="0" w:tplc="89FAD782">
      <w:start w:val="1"/>
      <w:numFmt w:val="decimalZero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4DB6548"/>
    <w:multiLevelType w:val="hybridMultilevel"/>
    <w:tmpl w:val="E7F2DD8E"/>
    <w:lvl w:ilvl="0" w:tplc="C73287AA">
      <w:start w:val="5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7C664AA"/>
    <w:multiLevelType w:val="hybridMultilevel"/>
    <w:tmpl w:val="BAEC7788"/>
    <w:lvl w:ilvl="0" w:tplc="04050001">
      <w:start w:val="1"/>
      <w:numFmt w:val="bullet"/>
      <w:lvlText w:val=""/>
      <w:lvlJc w:val="left"/>
      <w:pPr>
        <w:ind w:left="1776" w:hanging="1416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95AB0"/>
    <w:multiLevelType w:val="hybridMultilevel"/>
    <w:tmpl w:val="AAE475CA"/>
    <w:lvl w:ilvl="0" w:tplc="1D9660F2">
      <w:start w:val="1"/>
      <w:numFmt w:val="decimalZero"/>
      <w:lvlText w:val="%1."/>
      <w:lvlJc w:val="left"/>
      <w:pPr>
        <w:ind w:left="2832" w:hanging="141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320615D"/>
    <w:multiLevelType w:val="hybridMultilevel"/>
    <w:tmpl w:val="8F9E3E4E"/>
    <w:lvl w:ilvl="0" w:tplc="22CEAF66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5760D8"/>
    <w:multiLevelType w:val="hybridMultilevel"/>
    <w:tmpl w:val="809663E4"/>
    <w:lvl w:ilvl="0" w:tplc="BFAEEF1A">
      <w:start w:val="1"/>
      <w:numFmt w:val="decimalZero"/>
      <w:lvlText w:val="%1."/>
      <w:lvlJc w:val="left"/>
      <w:pPr>
        <w:ind w:left="762" w:hanging="40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72FAE"/>
    <w:multiLevelType w:val="hybridMultilevel"/>
    <w:tmpl w:val="600053F4"/>
    <w:lvl w:ilvl="0" w:tplc="2DDCD67E">
      <w:start w:val="1"/>
      <w:numFmt w:val="decimalZero"/>
      <w:lvlText w:val="%1."/>
      <w:lvlJc w:val="left"/>
      <w:pPr>
        <w:ind w:left="762" w:hanging="40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74C3C"/>
    <w:multiLevelType w:val="hybridMultilevel"/>
    <w:tmpl w:val="3AD43A52"/>
    <w:lvl w:ilvl="0" w:tplc="3294AEB0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F00EE8"/>
    <w:multiLevelType w:val="hybridMultilevel"/>
    <w:tmpl w:val="78A603C4"/>
    <w:lvl w:ilvl="0" w:tplc="5FE4399C">
      <w:start w:val="2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B118DE"/>
    <w:multiLevelType w:val="hybridMultilevel"/>
    <w:tmpl w:val="C8A29686"/>
    <w:lvl w:ilvl="0" w:tplc="C562DCC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5"/>
  </w:num>
  <w:num w:numId="5">
    <w:abstractNumId w:val="1"/>
  </w:num>
  <w:num w:numId="6">
    <w:abstractNumId w:val="24"/>
  </w:num>
  <w:num w:numId="7">
    <w:abstractNumId w:val="2"/>
  </w:num>
  <w:num w:numId="8">
    <w:abstractNumId w:val="17"/>
  </w:num>
  <w:num w:numId="9">
    <w:abstractNumId w:val="3"/>
  </w:num>
  <w:num w:numId="10">
    <w:abstractNumId w:val="18"/>
  </w:num>
  <w:num w:numId="11">
    <w:abstractNumId w:val="12"/>
  </w:num>
  <w:num w:numId="12">
    <w:abstractNumId w:val="0"/>
  </w:num>
  <w:num w:numId="13">
    <w:abstractNumId w:val="7"/>
  </w:num>
  <w:num w:numId="14">
    <w:abstractNumId w:val="20"/>
  </w:num>
  <w:num w:numId="15">
    <w:abstractNumId w:val="25"/>
  </w:num>
  <w:num w:numId="16">
    <w:abstractNumId w:val="16"/>
  </w:num>
  <w:num w:numId="17">
    <w:abstractNumId w:val="10"/>
  </w:num>
  <w:num w:numId="18">
    <w:abstractNumId w:val="9"/>
  </w:num>
  <w:num w:numId="19">
    <w:abstractNumId w:val="6"/>
  </w:num>
  <w:num w:numId="20">
    <w:abstractNumId w:val="22"/>
  </w:num>
  <w:num w:numId="21">
    <w:abstractNumId w:val="5"/>
  </w:num>
  <w:num w:numId="22">
    <w:abstractNumId w:val="11"/>
  </w:num>
  <w:num w:numId="23">
    <w:abstractNumId w:val="21"/>
  </w:num>
  <w:num w:numId="24">
    <w:abstractNumId w:val="14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E6"/>
    <w:rsid w:val="0000213B"/>
    <w:rsid w:val="00016751"/>
    <w:rsid w:val="00021EE0"/>
    <w:rsid w:val="00022910"/>
    <w:rsid w:val="00022CFB"/>
    <w:rsid w:val="0002335C"/>
    <w:rsid w:val="000256AA"/>
    <w:rsid w:val="00031A2C"/>
    <w:rsid w:val="00050B5E"/>
    <w:rsid w:val="000542F5"/>
    <w:rsid w:val="0006288A"/>
    <w:rsid w:val="000647FC"/>
    <w:rsid w:val="000744D4"/>
    <w:rsid w:val="0007451B"/>
    <w:rsid w:val="00076EA3"/>
    <w:rsid w:val="00080D64"/>
    <w:rsid w:val="00081D97"/>
    <w:rsid w:val="000843AA"/>
    <w:rsid w:val="00090AE1"/>
    <w:rsid w:val="00090DF2"/>
    <w:rsid w:val="000951CA"/>
    <w:rsid w:val="0009658F"/>
    <w:rsid w:val="000A46EC"/>
    <w:rsid w:val="000A5090"/>
    <w:rsid w:val="000A7F47"/>
    <w:rsid w:val="000B49F3"/>
    <w:rsid w:val="000B7F71"/>
    <w:rsid w:val="000C26F7"/>
    <w:rsid w:val="000C49D5"/>
    <w:rsid w:val="000F5BF0"/>
    <w:rsid w:val="000F68BB"/>
    <w:rsid w:val="000F6FCB"/>
    <w:rsid w:val="001034FE"/>
    <w:rsid w:val="0011560D"/>
    <w:rsid w:val="0011631C"/>
    <w:rsid w:val="001226F3"/>
    <w:rsid w:val="001231BD"/>
    <w:rsid w:val="00124919"/>
    <w:rsid w:val="0012699E"/>
    <w:rsid w:val="0012799C"/>
    <w:rsid w:val="00137415"/>
    <w:rsid w:val="001416B2"/>
    <w:rsid w:val="0014610D"/>
    <w:rsid w:val="00150CC9"/>
    <w:rsid w:val="001518C8"/>
    <w:rsid w:val="00160C1E"/>
    <w:rsid w:val="001662E7"/>
    <w:rsid w:val="001666A2"/>
    <w:rsid w:val="00167B29"/>
    <w:rsid w:val="00167F6F"/>
    <w:rsid w:val="00171670"/>
    <w:rsid w:val="00173BE9"/>
    <w:rsid w:val="00173FF7"/>
    <w:rsid w:val="001832FC"/>
    <w:rsid w:val="00190132"/>
    <w:rsid w:val="00191817"/>
    <w:rsid w:val="0019753B"/>
    <w:rsid w:val="001A5E7C"/>
    <w:rsid w:val="001A7F71"/>
    <w:rsid w:val="001B236C"/>
    <w:rsid w:val="001B2DED"/>
    <w:rsid w:val="001B34D8"/>
    <w:rsid w:val="001C1388"/>
    <w:rsid w:val="001C214F"/>
    <w:rsid w:val="001C5266"/>
    <w:rsid w:val="001D6A99"/>
    <w:rsid w:val="001D742A"/>
    <w:rsid w:val="001E1601"/>
    <w:rsid w:val="001E1FA9"/>
    <w:rsid w:val="001E2BFE"/>
    <w:rsid w:val="001F3022"/>
    <w:rsid w:val="001F3D26"/>
    <w:rsid w:val="001F48BE"/>
    <w:rsid w:val="001F4923"/>
    <w:rsid w:val="00200DB3"/>
    <w:rsid w:val="00202551"/>
    <w:rsid w:val="00202978"/>
    <w:rsid w:val="00205216"/>
    <w:rsid w:val="0021072C"/>
    <w:rsid w:val="00217F74"/>
    <w:rsid w:val="00222B8D"/>
    <w:rsid w:val="00223165"/>
    <w:rsid w:val="002258A9"/>
    <w:rsid w:val="00227746"/>
    <w:rsid w:val="002303A8"/>
    <w:rsid w:val="00230E94"/>
    <w:rsid w:val="00231F1F"/>
    <w:rsid w:val="002338E8"/>
    <w:rsid w:val="00237DAD"/>
    <w:rsid w:val="00240E89"/>
    <w:rsid w:val="0024278E"/>
    <w:rsid w:val="00245166"/>
    <w:rsid w:val="00246A45"/>
    <w:rsid w:val="0025263B"/>
    <w:rsid w:val="002536B6"/>
    <w:rsid w:val="00254319"/>
    <w:rsid w:val="00266F40"/>
    <w:rsid w:val="00270497"/>
    <w:rsid w:val="00281B16"/>
    <w:rsid w:val="00282194"/>
    <w:rsid w:val="00287057"/>
    <w:rsid w:val="00293F2A"/>
    <w:rsid w:val="002A23C0"/>
    <w:rsid w:val="002A66D7"/>
    <w:rsid w:val="002B4C38"/>
    <w:rsid w:val="002C347D"/>
    <w:rsid w:val="002D34BD"/>
    <w:rsid w:val="002D7027"/>
    <w:rsid w:val="002E3792"/>
    <w:rsid w:val="002E737D"/>
    <w:rsid w:val="002F208E"/>
    <w:rsid w:val="002F6287"/>
    <w:rsid w:val="002F6C3F"/>
    <w:rsid w:val="002F7970"/>
    <w:rsid w:val="00305DD1"/>
    <w:rsid w:val="00316F60"/>
    <w:rsid w:val="003200A2"/>
    <w:rsid w:val="00320549"/>
    <w:rsid w:val="00324D86"/>
    <w:rsid w:val="0032540E"/>
    <w:rsid w:val="003270F1"/>
    <w:rsid w:val="00330B21"/>
    <w:rsid w:val="003352AA"/>
    <w:rsid w:val="00336A7A"/>
    <w:rsid w:val="00344B8B"/>
    <w:rsid w:val="00360FD6"/>
    <w:rsid w:val="00364AA2"/>
    <w:rsid w:val="003708DA"/>
    <w:rsid w:val="00371BC2"/>
    <w:rsid w:val="00372BEF"/>
    <w:rsid w:val="00373385"/>
    <w:rsid w:val="0037585E"/>
    <w:rsid w:val="00385F0C"/>
    <w:rsid w:val="003921EB"/>
    <w:rsid w:val="003931A7"/>
    <w:rsid w:val="003946AD"/>
    <w:rsid w:val="003A00BA"/>
    <w:rsid w:val="003A0DE2"/>
    <w:rsid w:val="003B0044"/>
    <w:rsid w:val="003B45C7"/>
    <w:rsid w:val="003C363D"/>
    <w:rsid w:val="003C4AFA"/>
    <w:rsid w:val="003C5BE7"/>
    <w:rsid w:val="003C65FC"/>
    <w:rsid w:val="003C7059"/>
    <w:rsid w:val="003C7DD2"/>
    <w:rsid w:val="003D2A0F"/>
    <w:rsid w:val="003D4D59"/>
    <w:rsid w:val="003D678F"/>
    <w:rsid w:val="003E0579"/>
    <w:rsid w:val="003E0D69"/>
    <w:rsid w:val="003E5484"/>
    <w:rsid w:val="003E5956"/>
    <w:rsid w:val="003E69D0"/>
    <w:rsid w:val="003F0BFD"/>
    <w:rsid w:val="003F0FBC"/>
    <w:rsid w:val="003F57B4"/>
    <w:rsid w:val="00400C62"/>
    <w:rsid w:val="00404578"/>
    <w:rsid w:val="004076AC"/>
    <w:rsid w:val="00410364"/>
    <w:rsid w:val="00411B07"/>
    <w:rsid w:val="00416E07"/>
    <w:rsid w:val="004227FE"/>
    <w:rsid w:val="004308C2"/>
    <w:rsid w:val="00431CDB"/>
    <w:rsid w:val="004428CE"/>
    <w:rsid w:val="0044734F"/>
    <w:rsid w:val="004477AB"/>
    <w:rsid w:val="004505FB"/>
    <w:rsid w:val="00465642"/>
    <w:rsid w:val="00472DBD"/>
    <w:rsid w:val="00477FC4"/>
    <w:rsid w:val="00484984"/>
    <w:rsid w:val="004A5344"/>
    <w:rsid w:val="004A6E80"/>
    <w:rsid w:val="004A7BE5"/>
    <w:rsid w:val="004B18A3"/>
    <w:rsid w:val="004C13E9"/>
    <w:rsid w:val="004C32EF"/>
    <w:rsid w:val="004C5398"/>
    <w:rsid w:val="004C762B"/>
    <w:rsid w:val="004D10A4"/>
    <w:rsid w:val="004D38E7"/>
    <w:rsid w:val="004D5363"/>
    <w:rsid w:val="004E3A91"/>
    <w:rsid w:val="004E513F"/>
    <w:rsid w:val="004E6121"/>
    <w:rsid w:val="004F0B86"/>
    <w:rsid w:val="004F4D76"/>
    <w:rsid w:val="004F4E71"/>
    <w:rsid w:val="004F6F61"/>
    <w:rsid w:val="004F7BAD"/>
    <w:rsid w:val="005020C5"/>
    <w:rsid w:val="0050307F"/>
    <w:rsid w:val="005046FF"/>
    <w:rsid w:val="005139CA"/>
    <w:rsid w:val="00520553"/>
    <w:rsid w:val="005248A9"/>
    <w:rsid w:val="005257CC"/>
    <w:rsid w:val="0053312F"/>
    <w:rsid w:val="00537F98"/>
    <w:rsid w:val="005454CF"/>
    <w:rsid w:val="0055417E"/>
    <w:rsid w:val="005575DD"/>
    <w:rsid w:val="0056161D"/>
    <w:rsid w:val="0056454E"/>
    <w:rsid w:val="005655DF"/>
    <w:rsid w:val="00565D9F"/>
    <w:rsid w:val="005808CC"/>
    <w:rsid w:val="00582F82"/>
    <w:rsid w:val="005847AB"/>
    <w:rsid w:val="00585507"/>
    <w:rsid w:val="00591F23"/>
    <w:rsid w:val="005921E0"/>
    <w:rsid w:val="00592F8B"/>
    <w:rsid w:val="005A3745"/>
    <w:rsid w:val="005B09F4"/>
    <w:rsid w:val="005B1B84"/>
    <w:rsid w:val="005C1563"/>
    <w:rsid w:val="005D0CED"/>
    <w:rsid w:val="005D3BCE"/>
    <w:rsid w:val="005D6F82"/>
    <w:rsid w:val="005E099E"/>
    <w:rsid w:val="005E37A1"/>
    <w:rsid w:val="005E5531"/>
    <w:rsid w:val="005E6E30"/>
    <w:rsid w:val="005E74A8"/>
    <w:rsid w:val="005F1E8B"/>
    <w:rsid w:val="005F1F47"/>
    <w:rsid w:val="005F39AB"/>
    <w:rsid w:val="005F3EED"/>
    <w:rsid w:val="005F7363"/>
    <w:rsid w:val="00600C9D"/>
    <w:rsid w:val="00616D21"/>
    <w:rsid w:val="00622F1E"/>
    <w:rsid w:val="00624146"/>
    <w:rsid w:val="00626364"/>
    <w:rsid w:val="0062727A"/>
    <w:rsid w:val="006333D0"/>
    <w:rsid w:val="006370FF"/>
    <w:rsid w:val="0064209C"/>
    <w:rsid w:val="006441EC"/>
    <w:rsid w:val="00650AB0"/>
    <w:rsid w:val="006636EA"/>
    <w:rsid w:val="00663FEA"/>
    <w:rsid w:val="00665935"/>
    <w:rsid w:val="00666D65"/>
    <w:rsid w:val="00667F48"/>
    <w:rsid w:val="0067684B"/>
    <w:rsid w:val="0068158D"/>
    <w:rsid w:val="00684050"/>
    <w:rsid w:val="00684BEE"/>
    <w:rsid w:val="00686377"/>
    <w:rsid w:val="00686D34"/>
    <w:rsid w:val="006919C0"/>
    <w:rsid w:val="00691CD3"/>
    <w:rsid w:val="006A6F67"/>
    <w:rsid w:val="006A733A"/>
    <w:rsid w:val="006B0A71"/>
    <w:rsid w:val="006B0BA1"/>
    <w:rsid w:val="006B5693"/>
    <w:rsid w:val="006B61FA"/>
    <w:rsid w:val="006B7730"/>
    <w:rsid w:val="006B7E2D"/>
    <w:rsid w:val="006C05A5"/>
    <w:rsid w:val="006C1AC4"/>
    <w:rsid w:val="006E20EF"/>
    <w:rsid w:val="006E25CD"/>
    <w:rsid w:val="006F0554"/>
    <w:rsid w:val="006F111D"/>
    <w:rsid w:val="006F7062"/>
    <w:rsid w:val="006F7DF6"/>
    <w:rsid w:val="007149DA"/>
    <w:rsid w:val="00727500"/>
    <w:rsid w:val="00730BD7"/>
    <w:rsid w:val="007370A8"/>
    <w:rsid w:val="00737B6F"/>
    <w:rsid w:val="00740CA9"/>
    <w:rsid w:val="007453C9"/>
    <w:rsid w:val="00754143"/>
    <w:rsid w:val="0076189A"/>
    <w:rsid w:val="0076539B"/>
    <w:rsid w:val="00765404"/>
    <w:rsid w:val="00772726"/>
    <w:rsid w:val="007834DF"/>
    <w:rsid w:val="00783725"/>
    <w:rsid w:val="007841D7"/>
    <w:rsid w:val="007962F8"/>
    <w:rsid w:val="007A52AD"/>
    <w:rsid w:val="007B0C5B"/>
    <w:rsid w:val="007C6E01"/>
    <w:rsid w:val="007D3B1E"/>
    <w:rsid w:val="007D6D8D"/>
    <w:rsid w:val="007E0336"/>
    <w:rsid w:val="007E2BBE"/>
    <w:rsid w:val="007F0A36"/>
    <w:rsid w:val="007F0CB0"/>
    <w:rsid w:val="007F4067"/>
    <w:rsid w:val="007F478D"/>
    <w:rsid w:val="0080244A"/>
    <w:rsid w:val="0081047F"/>
    <w:rsid w:val="0081173D"/>
    <w:rsid w:val="008125F4"/>
    <w:rsid w:val="00814578"/>
    <w:rsid w:val="00816889"/>
    <w:rsid w:val="00816D3B"/>
    <w:rsid w:val="00817DBC"/>
    <w:rsid w:val="00824AF0"/>
    <w:rsid w:val="00825B26"/>
    <w:rsid w:val="00827F89"/>
    <w:rsid w:val="0083707D"/>
    <w:rsid w:val="00841F79"/>
    <w:rsid w:val="00850D81"/>
    <w:rsid w:val="00852018"/>
    <w:rsid w:val="00852682"/>
    <w:rsid w:val="00853F2E"/>
    <w:rsid w:val="00855467"/>
    <w:rsid w:val="008623DA"/>
    <w:rsid w:val="008637BA"/>
    <w:rsid w:val="008671B6"/>
    <w:rsid w:val="00870EBA"/>
    <w:rsid w:val="008722C3"/>
    <w:rsid w:val="00874857"/>
    <w:rsid w:val="0087502B"/>
    <w:rsid w:val="00884827"/>
    <w:rsid w:val="00886D5B"/>
    <w:rsid w:val="008909C0"/>
    <w:rsid w:val="00891F00"/>
    <w:rsid w:val="008B5C26"/>
    <w:rsid w:val="008B7A23"/>
    <w:rsid w:val="008C582C"/>
    <w:rsid w:val="008C6F57"/>
    <w:rsid w:val="008D349A"/>
    <w:rsid w:val="008D39CD"/>
    <w:rsid w:val="008D3C6B"/>
    <w:rsid w:val="008D44C7"/>
    <w:rsid w:val="008D611D"/>
    <w:rsid w:val="008D7E21"/>
    <w:rsid w:val="008E0EC9"/>
    <w:rsid w:val="008F03E4"/>
    <w:rsid w:val="008F6145"/>
    <w:rsid w:val="008F6D00"/>
    <w:rsid w:val="008F766D"/>
    <w:rsid w:val="00901616"/>
    <w:rsid w:val="00902E6F"/>
    <w:rsid w:val="00905DD9"/>
    <w:rsid w:val="009176DA"/>
    <w:rsid w:val="00931781"/>
    <w:rsid w:val="0093378F"/>
    <w:rsid w:val="009448E9"/>
    <w:rsid w:val="00947A6A"/>
    <w:rsid w:val="00950857"/>
    <w:rsid w:val="00953BDB"/>
    <w:rsid w:val="00953D20"/>
    <w:rsid w:val="00963A42"/>
    <w:rsid w:val="00963B88"/>
    <w:rsid w:val="00970A63"/>
    <w:rsid w:val="00970FF4"/>
    <w:rsid w:val="009731D1"/>
    <w:rsid w:val="00976B47"/>
    <w:rsid w:val="00977C12"/>
    <w:rsid w:val="00993E6F"/>
    <w:rsid w:val="00997392"/>
    <w:rsid w:val="009B01A0"/>
    <w:rsid w:val="009C6EBB"/>
    <w:rsid w:val="009D1731"/>
    <w:rsid w:val="009D525C"/>
    <w:rsid w:val="009D7BC3"/>
    <w:rsid w:val="009E0038"/>
    <w:rsid w:val="009E3CE8"/>
    <w:rsid w:val="009F7AE8"/>
    <w:rsid w:val="00A0245A"/>
    <w:rsid w:val="00A03C3D"/>
    <w:rsid w:val="00A071AD"/>
    <w:rsid w:val="00A11AD6"/>
    <w:rsid w:val="00A15BE0"/>
    <w:rsid w:val="00A17A52"/>
    <w:rsid w:val="00A305B1"/>
    <w:rsid w:val="00A33569"/>
    <w:rsid w:val="00A34FAC"/>
    <w:rsid w:val="00A36010"/>
    <w:rsid w:val="00A40478"/>
    <w:rsid w:val="00A42227"/>
    <w:rsid w:val="00A43CDD"/>
    <w:rsid w:val="00A45227"/>
    <w:rsid w:val="00A464D4"/>
    <w:rsid w:val="00A47AF7"/>
    <w:rsid w:val="00A5064E"/>
    <w:rsid w:val="00A5334C"/>
    <w:rsid w:val="00A56E65"/>
    <w:rsid w:val="00A6104B"/>
    <w:rsid w:val="00A61759"/>
    <w:rsid w:val="00A62516"/>
    <w:rsid w:val="00A640A4"/>
    <w:rsid w:val="00A66399"/>
    <w:rsid w:val="00A671A2"/>
    <w:rsid w:val="00A676BB"/>
    <w:rsid w:val="00A76118"/>
    <w:rsid w:val="00A761E4"/>
    <w:rsid w:val="00A81AA6"/>
    <w:rsid w:val="00A839CA"/>
    <w:rsid w:val="00A960AE"/>
    <w:rsid w:val="00AA069E"/>
    <w:rsid w:val="00AA4E73"/>
    <w:rsid w:val="00AB13B2"/>
    <w:rsid w:val="00AB2B7A"/>
    <w:rsid w:val="00AB6EC8"/>
    <w:rsid w:val="00AC0506"/>
    <w:rsid w:val="00AC1CEE"/>
    <w:rsid w:val="00AC5A56"/>
    <w:rsid w:val="00AC617E"/>
    <w:rsid w:val="00AC777C"/>
    <w:rsid w:val="00AC77D8"/>
    <w:rsid w:val="00AD342D"/>
    <w:rsid w:val="00AD5788"/>
    <w:rsid w:val="00AD5AD3"/>
    <w:rsid w:val="00AE2DE6"/>
    <w:rsid w:val="00AE43BF"/>
    <w:rsid w:val="00AE72E9"/>
    <w:rsid w:val="00AE78E8"/>
    <w:rsid w:val="00AE7DD0"/>
    <w:rsid w:val="00AE7E0C"/>
    <w:rsid w:val="00AF0E0C"/>
    <w:rsid w:val="00AF2F67"/>
    <w:rsid w:val="00B10237"/>
    <w:rsid w:val="00B25642"/>
    <w:rsid w:val="00B26C5D"/>
    <w:rsid w:val="00B273C5"/>
    <w:rsid w:val="00B40F51"/>
    <w:rsid w:val="00B429C1"/>
    <w:rsid w:val="00B565FA"/>
    <w:rsid w:val="00B57EFD"/>
    <w:rsid w:val="00B61211"/>
    <w:rsid w:val="00B652A2"/>
    <w:rsid w:val="00B74E15"/>
    <w:rsid w:val="00B76DF6"/>
    <w:rsid w:val="00B825CF"/>
    <w:rsid w:val="00B86C71"/>
    <w:rsid w:val="00B916C3"/>
    <w:rsid w:val="00B91DFE"/>
    <w:rsid w:val="00B95557"/>
    <w:rsid w:val="00BA66AA"/>
    <w:rsid w:val="00BB2A67"/>
    <w:rsid w:val="00BB2F5B"/>
    <w:rsid w:val="00BB59A5"/>
    <w:rsid w:val="00BC1600"/>
    <w:rsid w:val="00BD01DE"/>
    <w:rsid w:val="00BD180C"/>
    <w:rsid w:val="00BE136B"/>
    <w:rsid w:val="00BE1AB0"/>
    <w:rsid w:val="00BE1FB1"/>
    <w:rsid w:val="00BE398F"/>
    <w:rsid w:val="00BE455F"/>
    <w:rsid w:val="00BF0CCE"/>
    <w:rsid w:val="00C02B74"/>
    <w:rsid w:val="00C041EF"/>
    <w:rsid w:val="00C05669"/>
    <w:rsid w:val="00C11485"/>
    <w:rsid w:val="00C11BDB"/>
    <w:rsid w:val="00C124EB"/>
    <w:rsid w:val="00C20D8C"/>
    <w:rsid w:val="00C22442"/>
    <w:rsid w:val="00C230F8"/>
    <w:rsid w:val="00C233DD"/>
    <w:rsid w:val="00C32E72"/>
    <w:rsid w:val="00C43606"/>
    <w:rsid w:val="00C440EA"/>
    <w:rsid w:val="00C50064"/>
    <w:rsid w:val="00C51423"/>
    <w:rsid w:val="00C5519C"/>
    <w:rsid w:val="00C570A9"/>
    <w:rsid w:val="00C638ED"/>
    <w:rsid w:val="00C663A0"/>
    <w:rsid w:val="00C66CDE"/>
    <w:rsid w:val="00C67054"/>
    <w:rsid w:val="00C74244"/>
    <w:rsid w:val="00C8010A"/>
    <w:rsid w:val="00C824AE"/>
    <w:rsid w:val="00C8282C"/>
    <w:rsid w:val="00C93460"/>
    <w:rsid w:val="00C95455"/>
    <w:rsid w:val="00C96BC2"/>
    <w:rsid w:val="00CA241E"/>
    <w:rsid w:val="00CA49F1"/>
    <w:rsid w:val="00CA5EC6"/>
    <w:rsid w:val="00CA74CC"/>
    <w:rsid w:val="00CA792C"/>
    <w:rsid w:val="00CB0B71"/>
    <w:rsid w:val="00CB1A78"/>
    <w:rsid w:val="00CB1AE6"/>
    <w:rsid w:val="00CB53AD"/>
    <w:rsid w:val="00CB72BD"/>
    <w:rsid w:val="00CC0F8B"/>
    <w:rsid w:val="00CC5FBC"/>
    <w:rsid w:val="00CC6479"/>
    <w:rsid w:val="00CD570F"/>
    <w:rsid w:val="00CD7EB7"/>
    <w:rsid w:val="00CE2287"/>
    <w:rsid w:val="00CF1F2B"/>
    <w:rsid w:val="00CF66BE"/>
    <w:rsid w:val="00CF66FD"/>
    <w:rsid w:val="00D0086A"/>
    <w:rsid w:val="00D02C18"/>
    <w:rsid w:val="00D0327E"/>
    <w:rsid w:val="00D05886"/>
    <w:rsid w:val="00D25C6F"/>
    <w:rsid w:val="00D26B44"/>
    <w:rsid w:val="00D30A4E"/>
    <w:rsid w:val="00D3443F"/>
    <w:rsid w:val="00D34B94"/>
    <w:rsid w:val="00D4050F"/>
    <w:rsid w:val="00D40EE5"/>
    <w:rsid w:val="00D419C9"/>
    <w:rsid w:val="00D41D0D"/>
    <w:rsid w:val="00D601E2"/>
    <w:rsid w:val="00D6344D"/>
    <w:rsid w:val="00D64F65"/>
    <w:rsid w:val="00D6528F"/>
    <w:rsid w:val="00D745F8"/>
    <w:rsid w:val="00D82EDE"/>
    <w:rsid w:val="00D908BE"/>
    <w:rsid w:val="00D934E0"/>
    <w:rsid w:val="00D936FA"/>
    <w:rsid w:val="00D95AC1"/>
    <w:rsid w:val="00DA068C"/>
    <w:rsid w:val="00DA6C54"/>
    <w:rsid w:val="00DA7137"/>
    <w:rsid w:val="00DA7811"/>
    <w:rsid w:val="00DB129A"/>
    <w:rsid w:val="00DB14DF"/>
    <w:rsid w:val="00DC402D"/>
    <w:rsid w:val="00DC45CE"/>
    <w:rsid w:val="00DC6363"/>
    <w:rsid w:val="00DD3B16"/>
    <w:rsid w:val="00DE6842"/>
    <w:rsid w:val="00DF38BC"/>
    <w:rsid w:val="00DF6AA1"/>
    <w:rsid w:val="00E0354A"/>
    <w:rsid w:val="00E10495"/>
    <w:rsid w:val="00E144B0"/>
    <w:rsid w:val="00E14ABA"/>
    <w:rsid w:val="00E15F4A"/>
    <w:rsid w:val="00E161B6"/>
    <w:rsid w:val="00E17E83"/>
    <w:rsid w:val="00E212FB"/>
    <w:rsid w:val="00E213C7"/>
    <w:rsid w:val="00E22307"/>
    <w:rsid w:val="00E25D1F"/>
    <w:rsid w:val="00E3162B"/>
    <w:rsid w:val="00E34D00"/>
    <w:rsid w:val="00E366B4"/>
    <w:rsid w:val="00E43E62"/>
    <w:rsid w:val="00E508F2"/>
    <w:rsid w:val="00E51540"/>
    <w:rsid w:val="00E5295C"/>
    <w:rsid w:val="00E615AF"/>
    <w:rsid w:val="00E61BC8"/>
    <w:rsid w:val="00E66EE3"/>
    <w:rsid w:val="00E7774F"/>
    <w:rsid w:val="00E861B6"/>
    <w:rsid w:val="00E979B7"/>
    <w:rsid w:val="00EA24A8"/>
    <w:rsid w:val="00EA368A"/>
    <w:rsid w:val="00EA400F"/>
    <w:rsid w:val="00EA53F0"/>
    <w:rsid w:val="00EA6EBC"/>
    <w:rsid w:val="00EB26BA"/>
    <w:rsid w:val="00EB3D43"/>
    <w:rsid w:val="00EB4102"/>
    <w:rsid w:val="00EB6862"/>
    <w:rsid w:val="00EB78D9"/>
    <w:rsid w:val="00ED0387"/>
    <w:rsid w:val="00ED05C0"/>
    <w:rsid w:val="00ED15D6"/>
    <w:rsid w:val="00ED5323"/>
    <w:rsid w:val="00EF6C68"/>
    <w:rsid w:val="00EF7ED1"/>
    <w:rsid w:val="00F11A16"/>
    <w:rsid w:val="00F154F9"/>
    <w:rsid w:val="00F20451"/>
    <w:rsid w:val="00F20A93"/>
    <w:rsid w:val="00F211F2"/>
    <w:rsid w:val="00F214BD"/>
    <w:rsid w:val="00F23931"/>
    <w:rsid w:val="00F31E38"/>
    <w:rsid w:val="00F37693"/>
    <w:rsid w:val="00F4536C"/>
    <w:rsid w:val="00F63228"/>
    <w:rsid w:val="00F63872"/>
    <w:rsid w:val="00F66F09"/>
    <w:rsid w:val="00F66F5D"/>
    <w:rsid w:val="00F67416"/>
    <w:rsid w:val="00F70D0A"/>
    <w:rsid w:val="00F76A84"/>
    <w:rsid w:val="00F778B2"/>
    <w:rsid w:val="00F90854"/>
    <w:rsid w:val="00F90CC7"/>
    <w:rsid w:val="00F96194"/>
    <w:rsid w:val="00F96A03"/>
    <w:rsid w:val="00FA4204"/>
    <w:rsid w:val="00FA485C"/>
    <w:rsid w:val="00FA7E22"/>
    <w:rsid w:val="00FB1CB9"/>
    <w:rsid w:val="00FB3693"/>
    <w:rsid w:val="00FB55E3"/>
    <w:rsid w:val="00FC5146"/>
    <w:rsid w:val="00FC5223"/>
    <w:rsid w:val="00FC6CD2"/>
    <w:rsid w:val="00FC77B4"/>
    <w:rsid w:val="00FD39AD"/>
    <w:rsid w:val="00FE156C"/>
    <w:rsid w:val="00FE39A7"/>
    <w:rsid w:val="00FE4C07"/>
    <w:rsid w:val="00FE6B9C"/>
    <w:rsid w:val="00FF015C"/>
    <w:rsid w:val="00FF116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F9E9C-E3A8-44EF-B082-E8CE9E9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1B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k-SK" w:eastAsia="sk-SK"/>
    </w:rPr>
  </w:style>
  <w:style w:type="paragraph" w:styleId="berschrift1">
    <w:name w:val="heading 1"/>
    <w:basedOn w:val="Standard"/>
    <w:link w:val="berschrift1Zchn"/>
    <w:uiPriority w:val="9"/>
    <w:qFormat/>
    <w:rsid w:val="00BE136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GB" w:eastAsia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F6F61"/>
    <w:rPr>
      <w:b/>
      <w:bCs/>
    </w:rPr>
  </w:style>
  <w:style w:type="paragraph" w:styleId="Listenabsatz">
    <w:name w:val="List Paragraph"/>
    <w:basedOn w:val="Standard"/>
    <w:uiPriority w:val="34"/>
    <w:qFormat/>
    <w:rsid w:val="005046F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E136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50f7">
    <w:name w:val="_50f7"/>
    <w:basedOn w:val="Absatz-Standardschriftart"/>
    <w:rsid w:val="00BE136B"/>
  </w:style>
  <w:style w:type="character" w:customStyle="1" w:styleId="berschrift2Zchn">
    <w:name w:val="Überschrift 2 Zchn"/>
    <w:basedOn w:val="Absatz-Standardschriftart"/>
    <w:link w:val="berschrift2"/>
    <w:uiPriority w:val="9"/>
    <w:rsid w:val="007F0A3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val="sk-SK" w:eastAsia="sk-SK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0A36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val="sk-SK" w:eastAsia="sk-SK"/>
    </w:rPr>
  </w:style>
  <w:style w:type="paragraph" w:styleId="Textkrper">
    <w:name w:val="Body Text"/>
    <w:basedOn w:val="Standard"/>
    <w:link w:val="TextkrperZchn"/>
    <w:uiPriority w:val="99"/>
    <w:unhideWhenUsed/>
    <w:rsid w:val="007F0A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F0A36"/>
    <w:rPr>
      <w:rFonts w:ascii="Times New Roman" w:eastAsia="Times New Roman" w:hAnsi="Times New Roman" w:cs="Times New Roman"/>
      <w:color w:val="000000"/>
      <w:kern w:val="28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22FB-7958-4514-9DD8-FDAEC73A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Michalus</dc:creator>
  <cp:keywords/>
  <dc:description/>
  <cp:lastModifiedBy>Microsoft-Konto</cp:lastModifiedBy>
  <cp:revision>284</cp:revision>
  <dcterms:created xsi:type="dcterms:W3CDTF">2022-11-30T11:18:00Z</dcterms:created>
  <dcterms:modified xsi:type="dcterms:W3CDTF">2025-04-27T01:31:00Z</dcterms:modified>
</cp:coreProperties>
</file>